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10E" w:rsidRDefault="00535CFC">
      <w:r w:rsidRPr="00535CFC">
        <w:rPr>
          <w:noProof/>
          <w:lang w:eastAsia="ru-RU"/>
        </w:rPr>
        <w:drawing>
          <wp:inline distT="0" distB="0" distL="0" distR="0">
            <wp:extent cx="7441659" cy="4928481"/>
            <wp:effectExtent l="19050" t="0" r="6891" b="0"/>
            <wp:docPr id="2" name="Рисунок 1" descr="http://pandia.ru/text/79/275/images/image001_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ndia.ru/text/79/275/images/image001_24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5848" cy="493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10E" w:rsidRDefault="00535CFC">
      <w:r w:rsidRPr="00535CFC">
        <w:rPr>
          <w:noProof/>
          <w:lang w:eastAsia="ru-RU"/>
        </w:rPr>
        <w:lastRenderedPageBreak/>
        <w:drawing>
          <wp:inline distT="0" distB="0" distL="0" distR="0">
            <wp:extent cx="7462872" cy="6673175"/>
            <wp:effectExtent l="19050" t="0" r="4728" b="0"/>
            <wp:docPr id="4" name="Рисунок 4" descr="http://pandia.ru/text/79/275/images/image002_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andia.ru/text/79/275/images/image002_8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6148" cy="667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10E" w:rsidRDefault="0037410E">
      <w:r>
        <w:br w:type="page"/>
      </w:r>
    </w:p>
    <w:p w:rsidR="0037410E" w:rsidRPr="001A3E99" w:rsidRDefault="0037410E" w:rsidP="0037410E">
      <w:pPr>
        <w:shd w:val="clear" w:color="auto" w:fill="FFFFFF"/>
        <w:spacing w:after="0" w:line="343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bdr w:val="none" w:sz="0" w:space="0" w:color="auto" w:frame="1"/>
          <w:lang w:eastAsia="ru-RU"/>
        </w:rPr>
      </w:pPr>
      <w:r w:rsidRPr="001A3E99">
        <w:rPr>
          <w:rFonts w:ascii="Times New Roman" w:eastAsia="Times New Roman" w:hAnsi="Times New Roman" w:cs="Times New Roman"/>
          <w:b/>
          <w:sz w:val="36"/>
          <w:szCs w:val="36"/>
          <w:bdr w:val="none" w:sz="0" w:space="0" w:color="auto" w:frame="1"/>
          <w:lang w:eastAsia="ru-RU"/>
        </w:rPr>
        <w:lastRenderedPageBreak/>
        <w:t>Кроссворд «Чем пахнут ремесла»</w:t>
      </w:r>
    </w:p>
    <w:p w:rsidR="0037410E" w:rsidRPr="001A3E99" w:rsidRDefault="0037410E" w:rsidP="0037410E">
      <w:pPr>
        <w:shd w:val="clear" w:color="auto" w:fill="FFFFFF"/>
        <w:spacing w:after="0" w:line="343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36"/>
          <w:bdr w:val="none" w:sz="0" w:space="0" w:color="auto" w:frame="1"/>
          <w:lang w:eastAsia="ru-RU"/>
        </w:rPr>
      </w:pPr>
    </w:p>
    <w:p w:rsidR="0037410E" w:rsidRPr="00AF7D66" w:rsidRDefault="0037410E" w:rsidP="0037410E">
      <w:pPr>
        <w:shd w:val="clear" w:color="auto" w:fill="FFFFFF"/>
        <w:spacing w:after="0" w:line="343" w:lineRule="atLeast"/>
        <w:textAlignment w:val="baseline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3"/>
        <w:gridCol w:w="583"/>
        <w:gridCol w:w="583"/>
        <w:gridCol w:w="583"/>
        <w:gridCol w:w="583"/>
        <w:gridCol w:w="584"/>
        <w:gridCol w:w="584"/>
        <w:gridCol w:w="584"/>
        <w:gridCol w:w="584"/>
        <w:gridCol w:w="584"/>
        <w:gridCol w:w="584"/>
      </w:tblGrid>
      <w:tr w:rsidR="0037410E" w:rsidRPr="00AF7D66" w:rsidTr="00350AEA">
        <w:trPr>
          <w:trHeight w:val="356"/>
        </w:trPr>
        <w:tc>
          <w:tcPr>
            <w:tcW w:w="5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after="0" w:line="343" w:lineRule="atLeast"/>
              <w:ind w:left="31" w:right="3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7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after="0" w:line="343" w:lineRule="atLeast"/>
              <w:ind w:left="31" w:right="3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7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single" w:sz="8" w:space="0" w:color="FFFFFF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single" w:sz="8" w:space="0" w:color="FFFFFF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7410E" w:rsidRPr="00AF7D66" w:rsidTr="00350AEA">
        <w:trPr>
          <w:trHeight w:val="380"/>
        </w:trPr>
        <w:tc>
          <w:tcPr>
            <w:tcW w:w="58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after="0" w:line="343" w:lineRule="atLeast"/>
              <w:ind w:left="31" w:right="3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7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7410E" w:rsidRPr="00AF7D66" w:rsidTr="00350AEA">
        <w:trPr>
          <w:trHeight w:val="356"/>
        </w:trPr>
        <w:tc>
          <w:tcPr>
            <w:tcW w:w="58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FFFFFF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after="0" w:line="343" w:lineRule="atLeast"/>
              <w:ind w:left="31" w:right="3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7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7410E" w:rsidRPr="00AF7D66" w:rsidTr="00350AEA">
        <w:trPr>
          <w:trHeight w:val="380"/>
        </w:trPr>
        <w:tc>
          <w:tcPr>
            <w:tcW w:w="58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after="0" w:line="343" w:lineRule="atLeast"/>
              <w:ind w:left="31" w:right="3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7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7410E" w:rsidRPr="00AF7D66" w:rsidTr="00350AEA">
        <w:trPr>
          <w:trHeight w:val="380"/>
        </w:trPr>
        <w:tc>
          <w:tcPr>
            <w:tcW w:w="583" w:type="dxa"/>
            <w:tcBorders>
              <w:top w:val="nil"/>
              <w:left w:val="single" w:sz="8" w:space="0" w:color="FFFFFF"/>
              <w:bottom w:val="single" w:sz="8" w:space="0" w:color="auto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after="0" w:line="343" w:lineRule="atLeast"/>
              <w:ind w:left="31" w:right="31"/>
              <w:textAlignment w:val="baseline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AF7D66">
              <w:rPr>
                <w:rFonts w:ascii="Tahoma" w:eastAsia="Times New Roman" w:hAnsi="Tahoma" w:cs="Tahoma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7410E" w:rsidRPr="00AF7D66" w:rsidTr="00350AEA">
        <w:trPr>
          <w:trHeight w:val="380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after="0" w:line="343" w:lineRule="atLeast"/>
              <w:ind w:left="31" w:right="31"/>
              <w:textAlignment w:val="baseline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AF7D66">
              <w:rPr>
                <w:rFonts w:ascii="Tahoma" w:eastAsia="Times New Roman" w:hAnsi="Tahoma" w:cs="Tahoma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7410E" w:rsidRPr="00AF7D66" w:rsidRDefault="0037410E" w:rsidP="00350AEA">
            <w:pPr>
              <w:spacing w:before="31" w:after="31" w:line="343" w:lineRule="atLeast"/>
              <w:ind w:left="31"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37410E" w:rsidRPr="00AF7D66" w:rsidRDefault="0037410E" w:rsidP="00350AEA">
            <w:pPr>
              <w:spacing w:before="31" w:after="31" w:line="343" w:lineRule="atLeast"/>
              <w:ind w:right="31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DA058A" w:rsidRDefault="00DA058A" w:rsidP="0037410E">
      <w:pPr>
        <w:jc w:val="center"/>
        <w:rPr>
          <w:rFonts w:ascii="Times New Roman" w:hAnsi="Times New Roman" w:cs="Times New Roman"/>
          <w:b/>
          <w:color w:val="FFC000"/>
        </w:rPr>
      </w:pPr>
    </w:p>
    <w:p w:rsidR="0037410E" w:rsidRPr="0037410E" w:rsidRDefault="0037410E" w:rsidP="0037410E">
      <w:pPr>
        <w:shd w:val="clear" w:color="auto" w:fill="FFFFFF"/>
        <w:spacing w:after="0" w:line="343" w:lineRule="atLeast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741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приведенных ниже строчках определите пропущенные слова и впишите их в горизонтальные ряды фигуры в соответствии с указанными номерами. При правильном написании в вертикальном выделенном ряду вы найдете ответ</w:t>
      </w:r>
    </w:p>
    <w:p w:rsidR="0037410E" w:rsidRPr="0037410E" w:rsidRDefault="0037410E" w:rsidP="0037410E">
      <w:pPr>
        <w:shd w:val="clear" w:color="auto" w:fill="FFFFFF"/>
        <w:spacing w:after="0" w:line="343" w:lineRule="atLeast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741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7 –й вопрос.</w:t>
      </w:r>
    </w:p>
    <w:p w:rsidR="001A3E99" w:rsidRDefault="001A3E99" w:rsidP="0037410E">
      <w:pPr>
        <w:shd w:val="clear" w:color="auto" w:fill="FFFFFF"/>
        <w:spacing w:after="0" w:line="343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7410E" w:rsidRPr="0037410E" w:rsidRDefault="0037410E" w:rsidP="001A3E9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741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1.Пахнет … скипидаром и краской.</w:t>
      </w:r>
    </w:p>
    <w:p w:rsidR="0037410E" w:rsidRPr="0037410E" w:rsidRDefault="0037410E" w:rsidP="001A3E9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741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6.</w:t>
      </w:r>
      <w:r w:rsidRPr="0037410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3741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Пахнет … оконной замазкой.</w:t>
      </w:r>
    </w:p>
    <w:p w:rsidR="0037410E" w:rsidRPr="0037410E" w:rsidRDefault="0037410E" w:rsidP="001A3E9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741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3.</w:t>
      </w:r>
      <w:r w:rsidRPr="0037410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3741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Пахнет…орехом мускатным.</w:t>
      </w:r>
    </w:p>
    <w:p w:rsidR="0037410E" w:rsidRPr="0037410E" w:rsidRDefault="0037410E" w:rsidP="001A3E9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 В </w:t>
      </w:r>
      <w:r w:rsidRPr="003741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халате – лекарством приятным.</w:t>
      </w:r>
    </w:p>
    <w:p w:rsidR="0037410E" w:rsidRPr="0037410E" w:rsidRDefault="0037410E" w:rsidP="001A3E9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741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5. Куртка … пахнет бензином.</w:t>
      </w:r>
    </w:p>
    <w:p w:rsidR="0037410E" w:rsidRPr="0037410E" w:rsidRDefault="0037410E" w:rsidP="001A3E9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741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4. Рыбой и морем пахнет ….</w:t>
      </w:r>
    </w:p>
    <w:p w:rsidR="0037410E" w:rsidRPr="0037410E" w:rsidRDefault="0037410E" w:rsidP="001A3E9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741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7. Только безделье не пахнет никак.</w:t>
      </w:r>
    </w:p>
    <w:p w:rsidR="0037410E" w:rsidRPr="0037410E" w:rsidRDefault="0037410E" w:rsidP="001A3E9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741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Сколько не душится … богатый</w:t>
      </w:r>
    </w:p>
    <w:p w:rsidR="0037410E" w:rsidRPr="0037410E" w:rsidRDefault="0037410E" w:rsidP="001A3E99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7410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Очень неважно он пахнет, ребята!</w:t>
      </w:r>
    </w:p>
    <w:p w:rsidR="0037410E" w:rsidRPr="0037410E" w:rsidRDefault="0037410E" w:rsidP="0037410E">
      <w:pPr>
        <w:jc w:val="center"/>
        <w:rPr>
          <w:rFonts w:ascii="Times New Roman" w:hAnsi="Times New Roman" w:cs="Times New Roman"/>
          <w:b/>
          <w:color w:val="FFC000"/>
        </w:rPr>
      </w:pPr>
    </w:p>
    <w:sectPr w:rsidR="0037410E" w:rsidRPr="0037410E" w:rsidSect="00DA0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535CFC"/>
    <w:rsid w:val="00110634"/>
    <w:rsid w:val="001A3E99"/>
    <w:rsid w:val="0037410E"/>
    <w:rsid w:val="00535CFC"/>
    <w:rsid w:val="006A3627"/>
    <w:rsid w:val="00DA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5C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3</cp:revision>
  <dcterms:created xsi:type="dcterms:W3CDTF">2016-04-27T12:48:00Z</dcterms:created>
  <dcterms:modified xsi:type="dcterms:W3CDTF">2016-04-27T16:42:00Z</dcterms:modified>
</cp:coreProperties>
</file>